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1D02" w14:textId="77777777" w:rsidR="008016FE" w:rsidRPr="002C6695" w:rsidRDefault="008016FE" w:rsidP="008016FE">
      <w:pPr>
        <w:tabs>
          <w:tab w:val="left" w:pos="360"/>
          <w:tab w:val="left" w:pos="1440"/>
          <w:tab w:val="left" w:pos="1800"/>
          <w:tab w:val="left" w:pos="3240"/>
          <w:tab w:val="left" w:pos="3600"/>
          <w:tab w:val="left" w:pos="5760"/>
          <w:tab w:val="left" w:pos="6840"/>
        </w:tabs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C6695">
        <w:rPr>
          <w:rFonts w:ascii="TH SarabunPSK" w:hAnsi="TH SarabunPSK" w:cs="TH SarabunPSK" w:hint="cs"/>
          <w:b/>
          <w:bCs/>
          <w:sz w:val="34"/>
          <w:szCs w:val="34"/>
          <w:cs/>
        </w:rPr>
        <w:t>กำหนดระยะเวลาแล้วเสร็จของกระบวนงานบริการประชาชน</w:t>
      </w:r>
    </w:p>
    <w:p w14:paraId="3AD2C4FF" w14:textId="77777777" w:rsidR="008016FE" w:rsidRPr="002C6695" w:rsidRDefault="008016FE" w:rsidP="008016FE">
      <w:pPr>
        <w:tabs>
          <w:tab w:val="left" w:pos="360"/>
          <w:tab w:val="left" w:pos="1440"/>
          <w:tab w:val="left" w:pos="1800"/>
          <w:tab w:val="left" w:pos="3240"/>
          <w:tab w:val="left" w:pos="3600"/>
          <w:tab w:val="left" w:pos="5760"/>
          <w:tab w:val="left" w:pos="6840"/>
        </w:tabs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C6695">
        <w:rPr>
          <w:rFonts w:ascii="TH SarabunPSK" w:hAnsi="TH SarabunPSK" w:cs="TH SarabunPSK" w:hint="cs"/>
          <w:b/>
          <w:bCs/>
          <w:sz w:val="34"/>
          <w:szCs w:val="34"/>
          <w:cs/>
        </w:rPr>
        <w:t>ตามภารกิจของเทศบาลตำบลวังหว้า</w:t>
      </w:r>
      <w:r w:rsidR="002C669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C6695">
        <w:rPr>
          <w:rFonts w:ascii="TH SarabunPSK" w:hAnsi="TH SarabunPSK" w:cs="TH SarabunPSK"/>
          <w:b/>
          <w:bCs/>
          <w:sz w:val="34"/>
          <w:szCs w:val="34"/>
          <w:cs/>
        </w:rPr>
        <w:t>ที่</w:t>
      </w:r>
      <w:r w:rsidR="002C6695">
        <w:rPr>
          <w:rFonts w:ascii="TH SarabunPSK" w:hAnsi="TH SarabunPSK" w:cs="TH SarabunPSK" w:hint="cs"/>
          <w:b/>
          <w:bCs/>
          <w:sz w:val="34"/>
          <w:szCs w:val="34"/>
          <w:cs/>
        </w:rPr>
        <w:t>ปรับปรุงขั้นตอนและ</w:t>
      </w:r>
      <w:r w:rsidRPr="002C6695">
        <w:rPr>
          <w:rFonts w:ascii="TH SarabunPSK" w:hAnsi="TH SarabunPSK" w:cs="TH SarabunPSK"/>
          <w:b/>
          <w:bCs/>
          <w:sz w:val="34"/>
          <w:szCs w:val="34"/>
          <w:cs/>
        </w:rPr>
        <w:t>ลดระยะเวลาการปฏิบัติราชการเพื่อประชาชน</w:t>
      </w:r>
    </w:p>
    <w:p w14:paraId="42DC3A5C" w14:textId="77777777" w:rsidR="008016FE" w:rsidRPr="002C6695" w:rsidRDefault="008016FE" w:rsidP="008016FE">
      <w:pPr>
        <w:tabs>
          <w:tab w:val="center" w:pos="4819"/>
          <w:tab w:val="left" w:pos="6510"/>
        </w:tabs>
        <w:rPr>
          <w:rFonts w:ascii="TH SarabunPSK" w:hAnsi="TH SarabunPSK" w:cs="TH SarabunPSK"/>
          <w:b/>
          <w:bCs/>
          <w:sz w:val="34"/>
          <w:szCs w:val="34"/>
        </w:rPr>
      </w:pPr>
      <w:r w:rsidRPr="002C6695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จํานวน </w:t>
      </w:r>
      <w:r w:rsidRPr="002C6695"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="002C6695">
        <w:rPr>
          <w:rFonts w:ascii="TH SarabunPSK" w:hAnsi="TH SarabunPSK" w:cs="TH SarabunPSK" w:hint="cs"/>
          <w:b/>
          <w:bCs/>
          <w:sz w:val="34"/>
          <w:szCs w:val="34"/>
          <w:cs/>
        </w:rPr>
        <w:t>๘</w:t>
      </w:r>
      <w:r w:rsidRPr="002C669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C6695">
        <w:rPr>
          <w:rFonts w:ascii="TH SarabunPSK" w:hAnsi="TH SarabunPSK" w:cs="TH SarabunPSK"/>
          <w:b/>
          <w:bCs/>
          <w:sz w:val="34"/>
          <w:szCs w:val="34"/>
          <w:cs/>
        </w:rPr>
        <w:t>กระบวนงาน</w:t>
      </w:r>
      <w:r w:rsidRPr="002C6695">
        <w:rPr>
          <w:rFonts w:ascii="TH SarabunPSK" w:hAnsi="TH SarabunPSK" w:cs="TH SarabunPSK"/>
          <w:b/>
          <w:bCs/>
          <w:sz w:val="34"/>
          <w:szCs w:val="34"/>
        </w:rPr>
        <w:tab/>
      </w:r>
    </w:p>
    <w:p w14:paraId="15B7BF74" w14:textId="77777777" w:rsidR="008016FE" w:rsidRDefault="008016FE" w:rsidP="008016FE">
      <w:pPr>
        <w:tabs>
          <w:tab w:val="center" w:pos="4819"/>
          <w:tab w:val="left" w:pos="651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585" w:type="dxa"/>
        <w:tblInd w:w="-318" w:type="dxa"/>
        <w:tblLook w:val="04A0" w:firstRow="1" w:lastRow="0" w:firstColumn="1" w:lastColumn="0" w:noHBand="0" w:noVBand="1"/>
      </w:tblPr>
      <w:tblGrid>
        <w:gridCol w:w="504"/>
        <w:gridCol w:w="4939"/>
        <w:gridCol w:w="1824"/>
        <w:gridCol w:w="1779"/>
        <w:gridCol w:w="1539"/>
      </w:tblGrid>
      <w:tr w:rsidR="0079445F" w14:paraId="2A296012" w14:textId="77777777" w:rsidTr="00757C21">
        <w:tc>
          <w:tcPr>
            <w:tcW w:w="0" w:type="auto"/>
            <w:vAlign w:val="center"/>
          </w:tcPr>
          <w:p w14:paraId="45388B6C" w14:textId="77777777" w:rsidR="008016FE" w:rsidRDefault="008016FE" w:rsidP="00757C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39" w:type="dxa"/>
            <w:vAlign w:val="center"/>
          </w:tcPr>
          <w:p w14:paraId="2549969D" w14:textId="77777777" w:rsidR="008016FE" w:rsidRDefault="008016FE" w:rsidP="00757C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กระบวนงานบริการ</w:t>
            </w:r>
          </w:p>
        </w:tc>
        <w:tc>
          <w:tcPr>
            <w:tcW w:w="1824" w:type="dxa"/>
            <w:vAlign w:val="center"/>
          </w:tcPr>
          <w:p w14:paraId="1323B97D" w14:textId="77777777" w:rsidR="008016FE" w:rsidRDefault="008016FE" w:rsidP="00757C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ระยะเวลาเดิม</w:t>
            </w:r>
          </w:p>
          <w:p w14:paraId="5C8FA994" w14:textId="77777777" w:rsidR="008016FE" w:rsidRDefault="008016FE" w:rsidP="00757C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ที่ให้บริการ</w:t>
            </w:r>
          </w:p>
        </w:tc>
        <w:tc>
          <w:tcPr>
            <w:tcW w:w="1779" w:type="dxa"/>
            <w:vAlign w:val="center"/>
          </w:tcPr>
          <w:p w14:paraId="0E698350" w14:textId="77777777" w:rsidR="008016FE" w:rsidRDefault="008016FE" w:rsidP="00757C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ระยะเวลาใหม่</w:t>
            </w:r>
          </w:p>
          <w:p w14:paraId="00DF40CD" w14:textId="77777777" w:rsidR="008016FE" w:rsidRDefault="008016FE" w:rsidP="00757C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ที่ปรับลด</w:t>
            </w:r>
          </w:p>
        </w:tc>
        <w:tc>
          <w:tcPr>
            <w:tcW w:w="1539" w:type="dxa"/>
            <w:vAlign w:val="center"/>
          </w:tcPr>
          <w:p w14:paraId="0FC59672" w14:textId="77777777" w:rsidR="008016FE" w:rsidRDefault="008016FE" w:rsidP="00757C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80515" w14:paraId="22DC5A61" w14:textId="77777777" w:rsidTr="00B32EE8">
        <w:tc>
          <w:tcPr>
            <w:tcW w:w="0" w:type="auto"/>
          </w:tcPr>
          <w:p w14:paraId="10574A8D" w14:textId="77777777" w:rsidR="00C80515" w:rsidRPr="008016FE" w:rsidRDefault="00C80515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939" w:type="dxa"/>
          </w:tcPr>
          <w:p w14:paraId="7FD3C14C" w14:textId="77777777" w:rsidR="00C80515" w:rsidRPr="008016FE" w:rsidRDefault="00C80515" w:rsidP="008016FE">
            <w:pPr>
              <w:tabs>
                <w:tab w:val="left" w:pos="285"/>
                <w:tab w:val="left" w:pos="64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การจัดเก็บภาษีบำรุงท้องที่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824" w:type="dxa"/>
          </w:tcPr>
          <w:p w14:paraId="79AB8065" w14:textId="77777777" w:rsidR="00C80515" w:rsidRPr="008016FE" w:rsidRDefault="00C80515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นาที/ราย</w:t>
            </w:r>
          </w:p>
        </w:tc>
        <w:tc>
          <w:tcPr>
            <w:tcW w:w="1779" w:type="dxa"/>
          </w:tcPr>
          <w:p w14:paraId="4369ADFC" w14:textId="77777777" w:rsidR="00C80515" w:rsidRPr="008016FE" w:rsidRDefault="00C80515" w:rsidP="008016FE">
            <w:pPr>
              <w:tabs>
                <w:tab w:val="left" w:pos="2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นาที/ราย</w:t>
            </w:r>
          </w:p>
        </w:tc>
        <w:tc>
          <w:tcPr>
            <w:tcW w:w="1539" w:type="dxa"/>
            <w:vMerge w:val="restart"/>
            <w:vAlign w:val="center"/>
          </w:tcPr>
          <w:p w14:paraId="484469CC" w14:textId="77777777" w:rsidR="00C80515" w:rsidRDefault="00C80515" w:rsidP="00B32E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แล้วเสร็จที่กำหนด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เริ่มนั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  <w:r w:rsidRPr="00C80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ตั้งแต่</w:t>
            </w:r>
          </w:p>
          <w:p w14:paraId="039B9B5E" w14:textId="77777777" w:rsidR="00C80515" w:rsidRPr="00C80515" w:rsidRDefault="00C80515" w:rsidP="00B32E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มีเอกสาร</w:t>
            </w:r>
          </w:p>
          <w:p w14:paraId="03A419FA" w14:textId="77777777" w:rsidR="00C80515" w:rsidRPr="00C80515" w:rsidRDefault="00C80515" w:rsidP="00B32E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หลักฐานครบถ้วน</w:t>
            </w:r>
          </w:p>
          <w:p w14:paraId="49854178" w14:textId="77777777" w:rsidR="00C80515" w:rsidRPr="00C80515" w:rsidRDefault="00C80515" w:rsidP="00B32E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และถึงลําดับ</w:t>
            </w:r>
          </w:p>
          <w:p w14:paraId="182D7489" w14:textId="77777777" w:rsidR="00C80515" w:rsidRPr="008016FE" w:rsidRDefault="00C80515" w:rsidP="00B32E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ที่มาขอรับบริการ</w:t>
            </w:r>
          </w:p>
        </w:tc>
      </w:tr>
      <w:tr w:rsidR="00C80515" w14:paraId="1031BB5D" w14:textId="77777777" w:rsidTr="002D075B">
        <w:tc>
          <w:tcPr>
            <w:tcW w:w="0" w:type="auto"/>
          </w:tcPr>
          <w:p w14:paraId="7A83EDF6" w14:textId="77777777" w:rsidR="00C80515" w:rsidRPr="008016FE" w:rsidRDefault="00C80515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939" w:type="dxa"/>
          </w:tcPr>
          <w:p w14:paraId="324CF572" w14:textId="77777777" w:rsidR="00C80515" w:rsidRPr="008016FE" w:rsidRDefault="00C80515" w:rsidP="008016FE">
            <w:pPr>
              <w:tabs>
                <w:tab w:val="left" w:pos="12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การจัดเก็บภาษีป้าย</w:t>
            </w:r>
          </w:p>
        </w:tc>
        <w:tc>
          <w:tcPr>
            <w:tcW w:w="1824" w:type="dxa"/>
          </w:tcPr>
          <w:p w14:paraId="4D70F2A6" w14:textId="77777777" w:rsidR="00C80515" w:rsidRPr="008016FE" w:rsidRDefault="00C80515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นาที/ราย</w:t>
            </w:r>
          </w:p>
        </w:tc>
        <w:tc>
          <w:tcPr>
            <w:tcW w:w="1779" w:type="dxa"/>
          </w:tcPr>
          <w:p w14:paraId="0119BB27" w14:textId="77777777" w:rsidR="00C80515" w:rsidRPr="008016FE" w:rsidRDefault="00C80515" w:rsidP="008016FE">
            <w:pPr>
              <w:tabs>
                <w:tab w:val="left" w:pos="2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นาที/ราย</w:t>
            </w:r>
          </w:p>
        </w:tc>
        <w:tc>
          <w:tcPr>
            <w:tcW w:w="1539" w:type="dxa"/>
            <w:vMerge/>
          </w:tcPr>
          <w:p w14:paraId="532D6969" w14:textId="77777777" w:rsidR="00C80515" w:rsidRPr="008016FE" w:rsidRDefault="00C80515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0515" w14:paraId="4A0CC850" w14:textId="77777777" w:rsidTr="002D075B">
        <w:tc>
          <w:tcPr>
            <w:tcW w:w="0" w:type="auto"/>
          </w:tcPr>
          <w:p w14:paraId="5EED9209" w14:textId="77777777" w:rsidR="00C80515" w:rsidRPr="008016FE" w:rsidRDefault="00C80515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939" w:type="dxa"/>
          </w:tcPr>
          <w:p w14:paraId="5B084666" w14:textId="77777777" w:rsidR="00C80515" w:rsidRPr="008016FE" w:rsidRDefault="00C80515" w:rsidP="008016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การจัดเก็บภาษีโรงเรือนและที่ดิน</w:t>
            </w:r>
          </w:p>
        </w:tc>
        <w:tc>
          <w:tcPr>
            <w:tcW w:w="1824" w:type="dxa"/>
          </w:tcPr>
          <w:p w14:paraId="67819CCE" w14:textId="77777777" w:rsidR="00C80515" w:rsidRPr="008016FE" w:rsidRDefault="00C80515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นาที/ราย</w:t>
            </w:r>
          </w:p>
        </w:tc>
        <w:tc>
          <w:tcPr>
            <w:tcW w:w="1779" w:type="dxa"/>
          </w:tcPr>
          <w:p w14:paraId="72697E4C" w14:textId="77777777" w:rsidR="00C80515" w:rsidRPr="008016FE" w:rsidRDefault="00C80515" w:rsidP="008016FE">
            <w:pPr>
              <w:tabs>
                <w:tab w:val="left" w:pos="2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นาที/ราย</w:t>
            </w:r>
          </w:p>
        </w:tc>
        <w:tc>
          <w:tcPr>
            <w:tcW w:w="1539" w:type="dxa"/>
            <w:vMerge/>
          </w:tcPr>
          <w:p w14:paraId="541F264A" w14:textId="77777777" w:rsidR="00C80515" w:rsidRPr="008016FE" w:rsidRDefault="00C80515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0515" w14:paraId="4E850C15" w14:textId="77777777" w:rsidTr="002D075B">
        <w:tc>
          <w:tcPr>
            <w:tcW w:w="0" w:type="auto"/>
          </w:tcPr>
          <w:p w14:paraId="676D8053" w14:textId="77777777" w:rsidR="00C80515" w:rsidRPr="008016FE" w:rsidRDefault="00C80515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939" w:type="dxa"/>
          </w:tcPr>
          <w:p w14:paraId="6EE0D321" w14:textId="77777777" w:rsidR="00C80515" w:rsidRPr="008016FE" w:rsidRDefault="00C80515" w:rsidP="008016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การขออนุญาตก่อสร้างอาคาร</w:t>
            </w:r>
          </w:p>
        </w:tc>
        <w:tc>
          <w:tcPr>
            <w:tcW w:w="1824" w:type="dxa"/>
          </w:tcPr>
          <w:p w14:paraId="4210972B" w14:textId="77777777" w:rsidR="00C80515" w:rsidRPr="008016FE" w:rsidRDefault="00C80515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 วัน/ราย</w:t>
            </w:r>
          </w:p>
        </w:tc>
        <w:tc>
          <w:tcPr>
            <w:tcW w:w="1779" w:type="dxa"/>
          </w:tcPr>
          <w:p w14:paraId="118421F8" w14:textId="77777777" w:rsidR="00C80515" w:rsidRPr="008016FE" w:rsidRDefault="00C80515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 วัน/ราย</w:t>
            </w:r>
          </w:p>
        </w:tc>
        <w:tc>
          <w:tcPr>
            <w:tcW w:w="1539" w:type="dxa"/>
            <w:vMerge/>
          </w:tcPr>
          <w:p w14:paraId="1517D64D" w14:textId="77777777" w:rsidR="00C80515" w:rsidRPr="008016FE" w:rsidRDefault="00C80515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0515" w14:paraId="65DAA8C3" w14:textId="77777777" w:rsidTr="002D075B">
        <w:tc>
          <w:tcPr>
            <w:tcW w:w="0" w:type="auto"/>
          </w:tcPr>
          <w:p w14:paraId="612D5FBD" w14:textId="77777777" w:rsidR="00C80515" w:rsidRPr="008016FE" w:rsidRDefault="00C80515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939" w:type="dxa"/>
          </w:tcPr>
          <w:p w14:paraId="24BEB4E5" w14:textId="77777777" w:rsidR="00C80515" w:rsidRPr="008016FE" w:rsidRDefault="00C80515" w:rsidP="003116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การสนับสนุนน้ำเพื่อการอุปโภค บริโภค</w:t>
            </w:r>
          </w:p>
        </w:tc>
        <w:tc>
          <w:tcPr>
            <w:tcW w:w="1824" w:type="dxa"/>
          </w:tcPr>
          <w:p w14:paraId="432E89DC" w14:textId="77777777" w:rsidR="00C80515" w:rsidRPr="008016FE" w:rsidRDefault="00C80515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วัน/ราย</w:t>
            </w:r>
          </w:p>
        </w:tc>
        <w:tc>
          <w:tcPr>
            <w:tcW w:w="1779" w:type="dxa"/>
          </w:tcPr>
          <w:p w14:paraId="6B6BA080" w14:textId="77777777" w:rsidR="00C80515" w:rsidRPr="008016FE" w:rsidRDefault="00C80515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 ชั่วโมง/ราย</w:t>
            </w:r>
          </w:p>
        </w:tc>
        <w:tc>
          <w:tcPr>
            <w:tcW w:w="1539" w:type="dxa"/>
            <w:vMerge/>
          </w:tcPr>
          <w:p w14:paraId="1AF937B4" w14:textId="77777777" w:rsidR="00C80515" w:rsidRPr="008016FE" w:rsidRDefault="00C80515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0515" w14:paraId="29E0CEC8" w14:textId="77777777" w:rsidTr="002D075B">
        <w:tc>
          <w:tcPr>
            <w:tcW w:w="0" w:type="auto"/>
          </w:tcPr>
          <w:p w14:paraId="10893FC6" w14:textId="77777777" w:rsidR="00C80515" w:rsidRPr="008016FE" w:rsidRDefault="00C80515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939" w:type="dxa"/>
          </w:tcPr>
          <w:p w14:paraId="7C6036DD" w14:textId="77777777" w:rsidR="00C80515" w:rsidRPr="008016FE" w:rsidRDefault="00C80515" w:rsidP="008016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การช่วยเหลือบรรเทาสาธารณภัย</w:t>
            </w:r>
          </w:p>
        </w:tc>
        <w:tc>
          <w:tcPr>
            <w:tcW w:w="1824" w:type="dxa"/>
          </w:tcPr>
          <w:p w14:paraId="1225B55F" w14:textId="77777777" w:rsidR="00C80515" w:rsidRPr="008016FE" w:rsidRDefault="00C80515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วัน</w:t>
            </w:r>
          </w:p>
        </w:tc>
        <w:tc>
          <w:tcPr>
            <w:tcW w:w="1779" w:type="dxa"/>
          </w:tcPr>
          <w:p w14:paraId="4BABC55E" w14:textId="77777777" w:rsidR="00C80515" w:rsidRPr="008016FE" w:rsidRDefault="00C80515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ในทันที</w:t>
            </w:r>
          </w:p>
        </w:tc>
        <w:tc>
          <w:tcPr>
            <w:tcW w:w="1539" w:type="dxa"/>
            <w:vMerge/>
          </w:tcPr>
          <w:p w14:paraId="17BF8868" w14:textId="77777777" w:rsidR="00C80515" w:rsidRPr="008016FE" w:rsidRDefault="00C80515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0515" w14:paraId="7006946A" w14:textId="77777777" w:rsidTr="002D075B">
        <w:tc>
          <w:tcPr>
            <w:tcW w:w="0" w:type="auto"/>
          </w:tcPr>
          <w:p w14:paraId="30698FB2" w14:textId="77777777" w:rsidR="00C80515" w:rsidRPr="008016FE" w:rsidRDefault="00C80515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939" w:type="dxa"/>
            <w:vAlign w:val="center"/>
          </w:tcPr>
          <w:p w14:paraId="5CBA6C9D" w14:textId="77777777" w:rsidR="00C80515" w:rsidRDefault="00C80515" w:rsidP="00C40DCF">
            <w:pPr>
              <w:tabs>
                <w:tab w:val="left" w:pos="1425"/>
                <w:tab w:val="left" w:pos="1470"/>
                <w:tab w:val="left" w:pos="1500"/>
                <w:tab w:val="left" w:pos="1530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การรับรองกรรมสิทธิ์ที่ดิน</w:t>
            </w:r>
          </w:p>
        </w:tc>
        <w:tc>
          <w:tcPr>
            <w:tcW w:w="1824" w:type="dxa"/>
          </w:tcPr>
          <w:p w14:paraId="76E5B1C7" w14:textId="77777777" w:rsidR="00C80515" w:rsidRDefault="00C80515" w:rsidP="00C40D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วัน/ราย</w:t>
            </w:r>
          </w:p>
        </w:tc>
        <w:tc>
          <w:tcPr>
            <w:tcW w:w="1779" w:type="dxa"/>
          </w:tcPr>
          <w:p w14:paraId="64E20AF7" w14:textId="77777777" w:rsidR="00C80515" w:rsidRDefault="00C80515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วัน/ราย</w:t>
            </w:r>
          </w:p>
        </w:tc>
        <w:tc>
          <w:tcPr>
            <w:tcW w:w="1539" w:type="dxa"/>
            <w:vMerge/>
          </w:tcPr>
          <w:p w14:paraId="4ECB8051" w14:textId="77777777" w:rsidR="00C80515" w:rsidRPr="008016FE" w:rsidRDefault="00C80515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0515" w14:paraId="19CA35C5" w14:textId="77777777" w:rsidTr="002D075B">
        <w:tc>
          <w:tcPr>
            <w:tcW w:w="0" w:type="auto"/>
          </w:tcPr>
          <w:p w14:paraId="4778A36A" w14:textId="77777777" w:rsidR="00C80515" w:rsidRPr="008016FE" w:rsidRDefault="00C80515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4939" w:type="dxa"/>
            <w:vAlign w:val="center"/>
          </w:tcPr>
          <w:p w14:paraId="7A21EB8D" w14:textId="77777777" w:rsidR="00C80515" w:rsidRDefault="00C80515" w:rsidP="00C40D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การประกาศกรรมสิทธ</w:t>
            </w:r>
            <w:r w:rsidR="00A40B99">
              <w:rPr>
                <w:rFonts w:ascii="TH SarabunPSK" w:hAnsi="TH SarabunPSK" w:cs="TH SarabunPSK" w:hint="cs"/>
                <w:sz w:val="32"/>
                <w:szCs w:val="32"/>
                <w:cs/>
              </w:rPr>
              <w:t>ิ์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ที่ดิน</w:t>
            </w:r>
          </w:p>
        </w:tc>
        <w:tc>
          <w:tcPr>
            <w:tcW w:w="1824" w:type="dxa"/>
          </w:tcPr>
          <w:p w14:paraId="02567C75" w14:textId="77777777" w:rsidR="00C80515" w:rsidRDefault="00C80515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วัน/ราย</w:t>
            </w:r>
          </w:p>
        </w:tc>
        <w:tc>
          <w:tcPr>
            <w:tcW w:w="1779" w:type="dxa"/>
          </w:tcPr>
          <w:p w14:paraId="4AF14E46" w14:textId="77777777" w:rsidR="00C80515" w:rsidRDefault="00C80515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ในทันที</w:t>
            </w:r>
          </w:p>
        </w:tc>
        <w:tc>
          <w:tcPr>
            <w:tcW w:w="1539" w:type="dxa"/>
            <w:vMerge/>
          </w:tcPr>
          <w:p w14:paraId="2654AEFF" w14:textId="77777777" w:rsidR="00C80515" w:rsidRPr="008016FE" w:rsidRDefault="00C80515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0515" w14:paraId="2EBE481F" w14:textId="77777777" w:rsidTr="00C80515">
        <w:tc>
          <w:tcPr>
            <w:tcW w:w="0" w:type="auto"/>
            <w:vAlign w:val="center"/>
          </w:tcPr>
          <w:p w14:paraId="7D7D84D4" w14:textId="77777777" w:rsidR="00C80515" w:rsidRPr="008016FE" w:rsidRDefault="00C80515" w:rsidP="00C80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4939" w:type="dxa"/>
            <w:vAlign w:val="center"/>
          </w:tcPr>
          <w:p w14:paraId="535DB70B" w14:textId="77777777" w:rsidR="00C80515" w:rsidRPr="008016FE" w:rsidRDefault="00C80515" w:rsidP="00C805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การรับแจ้งเรื่องราวร้องทุกข์ร้องเรียน</w:t>
            </w:r>
          </w:p>
        </w:tc>
        <w:tc>
          <w:tcPr>
            <w:tcW w:w="1824" w:type="dxa"/>
          </w:tcPr>
          <w:p w14:paraId="4D440EEA" w14:textId="77777777" w:rsidR="00C80515" w:rsidRPr="00311633" w:rsidRDefault="00C80515" w:rsidP="00311633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311633">
              <w:rPr>
                <w:rFonts w:ascii="TH SarabunPSK" w:hAnsi="TH SarabunPSK" w:cs="TH SarabunPSK"/>
                <w:sz w:val="28"/>
                <w:cs/>
              </w:rPr>
              <w:t>แจ้งตอบรับการดำเนินการให้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311633">
              <w:rPr>
                <w:rFonts w:ascii="TH SarabunPSK" w:hAnsi="TH SarabunPSK" w:cs="TH SarabunPSK"/>
                <w:sz w:val="28"/>
                <w:cs/>
              </w:rPr>
              <w:t>ผู้ร้องเรียนทราบ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11633">
              <w:rPr>
                <w:rFonts w:ascii="TH SarabunPSK" w:hAnsi="TH SarabunPSK" w:cs="TH SarabunPSK"/>
                <w:sz w:val="28"/>
                <w:cs/>
              </w:rPr>
              <w:t>ภายใน ๗ วัน</w:t>
            </w:r>
          </w:p>
        </w:tc>
        <w:tc>
          <w:tcPr>
            <w:tcW w:w="1779" w:type="dxa"/>
          </w:tcPr>
          <w:p w14:paraId="46FD12C1" w14:textId="77777777" w:rsidR="00C80515" w:rsidRPr="00311633" w:rsidRDefault="00C80515" w:rsidP="003116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1633">
              <w:rPr>
                <w:rFonts w:ascii="TH SarabunPSK" w:hAnsi="TH SarabunPSK" w:cs="TH SarabunPSK"/>
                <w:sz w:val="28"/>
                <w:cs/>
              </w:rPr>
              <w:t>แจ้งตอบรับการดำเน</w:t>
            </w:r>
            <w:r>
              <w:rPr>
                <w:rFonts w:ascii="TH SarabunPSK" w:hAnsi="TH SarabunPSK" w:cs="TH SarabunPSK"/>
                <w:sz w:val="28"/>
                <w:cs/>
              </w:rPr>
              <w:t>ินการให้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ผู้ร้องเรียนทราบภายใน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๕ </w:t>
            </w:r>
            <w:r w:rsidRPr="00311633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1539" w:type="dxa"/>
            <w:vMerge/>
          </w:tcPr>
          <w:p w14:paraId="75C55798" w14:textId="77777777" w:rsidR="00C80515" w:rsidRPr="008016FE" w:rsidRDefault="00C80515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0515" w14:paraId="4B515878" w14:textId="77777777" w:rsidTr="002D075B">
        <w:tc>
          <w:tcPr>
            <w:tcW w:w="0" w:type="auto"/>
          </w:tcPr>
          <w:p w14:paraId="54E1A84C" w14:textId="77777777" w:rsidR="00C80515" w:rsidRPr="008016FE" w:rsidRDefault="00C80515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4939" w:type="dxa"/>
          </w:tcPr>
          <w:p w14:paraId="7002600C" w14:textId="77777777" w:rsidR="00C80515" w:rsidRPr="008016FE" w:rsidRDefault="00C80515" w:rsidP="008016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การขออนุญาตจดทะเบียนพาณิชย์</w:t>
            </w:r>
          </w:p>
        </w:tc>
        <w:tc>
          <w:tcPr>
            <w:tcW w:w="1824" w:type="dxa"/>
          </w:tcPr>
          <w:p w14:paraId="262B908A" w14:textId="77777777" w:rsidR="00C80515" w:rsidRPr="008016FE" w:rsidRDefault="00C80515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 วัน/ราย</w:t>
            </w:r>
          </w:p>
        </w:tc>
        <w:tc>
          <w:tcPr>
            <w:tcW w:w="1779" w:type="dxa"/>
          </w:tcPr>
          <w:p w14:paraId="7054D26D" w14:textId="77777777" w:rsidR="00C80515" w:rsidRPr="008016FE" w:rsidRDefault="00C80515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ในทันที</w:t>
            </w:r>
          </w:p>
        </w:tc>
        <w:tc>
          <w:tcPr>
            <w:tcW w:w="1539" w:type="dxa"/>
            <w:vMerge/>
          </w:tcPr>
          <w:p w14:paraId="011986B4" w14:textId="77777777" w:rsidR="00C80515" w:rsidRPr="008016FE" w:rsidRDefault="00C80515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38D" w14:paraId="492C97C4" w14:textId="77777777" w:rsidTr="002D075B">
        <w:tc>
          <w:tcPr>
            <w:tcW w:w="0" w:type="auto"/>
          </w:tcPr>
          <w:p w14:paraId="0ABBCC77" w14:textId="77777777" w:rsidR="0099738D" w:rsidRPr="008016FE" w:rsidRDefault="0099738D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4939" w:type="dxa"/>
          </w:tcPr>
          <w:p w14:paraId="619F9A24" w14:textId="77777777" w:rsidR="0099738D" w:rsidRPr="008016FE" w:rsidRDefault="0099738D" w:rsidP="007944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45F">
              <w:rPr>
                <w:rFonts w:ascii="TH SarabunPSK" w:hAnsi="TH SarabunPSK" w:cs="TH SarabunPSK"/>
                <w:sz w:val="32"/>
                <w:szCs w:val="32"/>
                <w:cs/>
              </w:rPr>
              <w:t>การขออ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นุญาตประกอบกิจการที่เป็นอันตราย</w:t>
            </w:r>
            <w:r w:rsidRPr="007944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ต่อสุขภาพ </w:t>
            </w:r>
          </w:p>
        </w:tc>
        <w:tc>
          <w:tcPr>
            <w:tcW w:w="1824" w:type="dxa"/>
          </w:tcPr>
          <w:p w14:paraId="42E937A9" w14:textId="77777777" w:rsidR="0099738D" w:rsidRPr="008016FE" w:rsidRDefault="0099738D" w:rsidP="0079445F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นาที/ราย</w:t>
            </w:r>
          </w:p>
        </w:tc>
        <w:tc>
          <w:tcPr>
            <w:tcW w:w="1779" w:type="dxa"/>
          </w:tcPr>
          <w:p w14:paraId="08092D68" w14:textId="77777777" w:rsidR="0099738D" w:rsidRPr="008016FE" w:rsidRDefault="0099738D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นาที/ราย</w:t>
            </w:r>
          </w:p>
        </w:tc>
        <w:tc>
          <w:tcPr>
            <w:tcW w:w="1539" w:type="dxa"/>
            <w:vMerge w:val="restart"/>
          </w:tcPr>
          <w:p w14:paraId="631FAE8B" w14:textId="77777777" w:rsidR="0099738D" w:rsidRDefault="0099738D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77FA70" w14:textId="77777777" w:rsidR="0099738D" w:rsidRDefault="0099738D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CF82C4" w14:textId="77777777" w:rsidR="0099738D" w:rsidRDefault="0099738D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D85824" w14:textId="77777777" w:rsidR="0099738D" w:rsidRDefault="0099738D" w:rsidP="00C805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5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เทศบาลตำบลวังหว้า</w:t>
            </w:r>
          </w:p>
          <w:p w14:paraId="1FBA4D1A" w14:textId="77777777" w:rsidR="0099738D" w:rsidRPr="008016FE" w:rsidRDefault="0099738D" w:rsidP="00C80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5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ไม่มีบริการ</w:t>
            </w:r>
          </w:p>
        </w:tc>
      </w:tr>
      <w:tr w:rsidR="0099738D" w14:paraId="67AE7435" w14:textId="77777777" w:rsidTr="002D075B">
        <w:tc>
          <w:tcPr>
            <w:tcW w:w="0" w:type="auto"/>
          </w:tcPr>
          <w:p w14:paraId="4EC71251" w14:textId="77777777" w:rsidR="0099738D" w:rsidRPr="008016FE" w:rsidRDefault="0099738D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4939" w:type="dxa"/>
          </w:tcPr>
          <w:p w14:paraId="46169EA4" w14:textId="77777777" w:rsidR="0099738D" w:rsidRPr="008016FE" w:rsidRDefault="0099738D" w:rsidP="008016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การขออนุญาตจัดตั้งตลาด</w:t>
            </w:r>
          </w:p>
        </w:tc>
        <w:tc>
          <w:tcPr>
            <w:tcW w:w="1824" w:type="dxa"/>
          </w:tcPr>
          <w:p w14:paraId="6CD0E506" w14:textId="77777777" w:rsidR="0099738D" w:rsidRPr="008016FE" w:rsidRDefault="0099738D" w:rsidP="00E47CA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นาที/ราย</w:t>
            </w:r>
          </w:p>
        </w:tc>
        <w:tc>
          <w:tcPr>
            <w:tcW w:w="1779" w:type="dxa"/>
          </w:tcPr>
          <w:p w14:paraId="24EF0327" w14:textId="77777777" w:rsidR="0099738D" w:rsidRPr="008016FE" w:rsidRDefault="0099738D" w:rsidP="00E47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นาที/ราย</w:t>
            </w:r>
          </w:p>
        </w:tc>
        <w:tc>
          <w:tcPr>
            <w:tcW w:w="1539" w:type="dxa"/>
            <w:vMerge/>
          </w:tcPr>
          <w:p w14:paraId="0058BF45" w14:textId="77777777" w:rsidR="0099738D" w:rsidRPr="008016FE" w:rsidRDefault="0099738D" w:rsidP="00C80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38D" w14:paraId="1CB53AE0" w14:textId="77777777" w:rsidTr="002D075B">
        <w:tc>
          <w:tcPr>
            <w:tcW w:w="0" w:type="auto"/>
          </w:tcPr>
          <w:p w14:paraId="2AAD13A9" w14:textId="77777777" w:rsidR="0099738D" w:rsidRPr="008016FE" w:rsidRDefault="0099738D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4939" w:type="dxa"/>
          </w:tcPr>
          <w:p w14:paraId="4CD80CAA" w14:textId="77777777" w:rsidR="0099738D" w:rsidRPr="00C40DCF" w:rsidRDefault="0099738D" w:rsidP="00C40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0DCF">
              <w:rPr>
                <w:rFonts w:ascii="TH SarabunPSK" w:hAnsi="TH SarabunPSK" w:cs="TH SarabunPSK"/>
                <w:sz w:val="32"/>
                <w:szCs w:val="32"/>
                <w:cs/>
              </w:rPr>
              <w:t>การขออนุญาตจัดตั้งสถานที่จําหน่ายอาหารหรือ</w:t>
            </w:r>
          </w:p>
          <w:p w14:paraId="176AC089" w14:textId="77777777" w:rsidR="0099738D" w:rsidRDefault="0099738D" w:rsidP="00C40D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DCF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สถานที่สะสมอาหาร</w:t>
            </w:r>
          </w:p>
        </w:tc>
        <w:tc>
          <w:tcPr>
            <w:tcW w:w="1824" w:type="dxa"/>
          </w:tcPr>
          <w:p w14:paraId="7568F506" w14:textId="77777777" w:rsidR="0099738D" w:rsidRPr="00C40DCF" w:rsidRDefault="0099738D" w:rsidP="00C40DC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DCF">
              <w:rPr>
                <w:rFonts w:ascii="TH SarabunPSK" w:hAnsi="TH SarabunPSK" w:cs="TH SarabunPSK"/>
                <w:sz w:val="32"/>
                <w:szCs w:val="32"/>
                <w:cs/>
              </w:rPr>
              <w:t>๕ นาที/ราย</w:t>
            </w:r>
          </w:p>
        </w:tc>
        <w:tc>
          <w:tcPr>
            <w:tcW w:w="1779" w:type="dxa"/>
          </w:tcPr>
          <w:p w14:paraId="568CDC4B" w14:textId="77777777" w:rsidR="0099738D" w:rsidRPr="00C40DCF" w:rsidRDefault="0099738D" w:rsidP="00C40D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DCF">
              <w:rPr>
                <w:rFonts w:ascii="TH SarabunPSK" w:hAnsi="TH SarabunPSK" w:cs="TH SarabunPSK"/>
                <w:sz w:val="32"/>
                <w:szCs w:val="32"/>
                <w:cs/>
              </w:rPr>
              <w:t>๓ นาที/ราย</w:t>
            </w:r>
          </w:p>
        </w:tc>
        <w:tc>
          <w:tcPr>
            <w:tcW w:w="1539" w:type="dxa"/>
            <w:vMerge/>
          </w:tcPr>
          <w:p w14:paraId="74EBFF7C" w14:textId="77777777" w:rsidR="0099738D" w:rsidRPr="008016FE" w:rsidRDefault="0099738D" w:rsidP="00C80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38D" w14:paraId="49FB5C03" w14:textId="77777777" w:rsidTr="002D075B">
        <w:tc>
          <w:tcPr>
            <w:tcW w:w="0" w:type="auto"/>
          </w:tcPr>
          <w:p w14:paraId="6FA05C8B" w14:textId="77777777" w:rsidR="0099738D" w:rsidRPr="008016FE" w:rsidRDefault="0099738D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4939" w:type="dxa"/>
          </w:tcPr>
          <w:p w14:paraId="760B3109" w14:textId="77777777" w:rsidR="0099738D" w:rsidRPr="00C40DCF" w:rsidRDefault="0099738D" w:rsidP="00C40D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การแจ้งเกิด</w:t>
            </w:r>
          </w:p>
        </w:tc>
        <w:tc>
          <w:tcPr>
            <w:tcW w:w="1824" w:type="dxa"/>
          </w:tcPr>
          <w:p w14:paraId="26651FE1" w14:textId="77777777" w:rsidR="0099738D" w:rsidRPr="00C40DCF" w:rsidRDefault="0099738D" w:rsidP="00C40DC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 นาที/ราย</w:t>
            </w:r>
          </w:p>
        </w:tc>
        <w:tc>
          <w:tcPr>
            <w:tcW w:w="1779" w:type="dxa"/>
          </w:tcPr>
          <w:p w14:paraId="1084CD16" w14:textId="77777777" w:rsidR="0099738D" w:rsidRPr="00C40DCF" w:rsidRDefault="0099738D" w:rsidP="00C40D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 นาที/ราย</w:t>
            </w:r>
          </w:p>
        </w:tc>
        <w:tc>
          <w:tcPr>
            <w:tcW w:w="1539" w:type="dxa"/>
            <w:vMerge/>
          </w:tcPr>
          <w:p w14:paraId="51BC905F" w14:textId="77777777" w:rsidR="0099738D" w:rsidRPr="00C80515" w:rsidRDefault="0099738D" w:rsidP="00C805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738D" w14:paraId="341E7198" w14:textId="77777777" w:rsidTr="002D075B">
        <w:tc>
          <w:tcPr>
            <w:tcW w:w="0" w:type="auto"/>
          </w:tcPr>
          <w:p w14:paraId="4B05AE37" w14:textId="77777777" w:rsidR="0099738D" w:rsidRDefault="0099738D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4939" w:type="dxa"/>
          </w:tcPr>
          <w:p w14:paraId="33F946A1" w14:textId="77777777" w:rsidR="0099738D" w:rsidRDefault="0099738D" w:rsidP="00C40D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การแจ้งตาย</w:t>
            </w:r>
          </w:p>
        </w:tc>
        <w:tc>
          <w:tcPr>
            <w:tcW w:w="1824" w:type="dxa"/>
          </w:tcPr>
          <w:p w14:paraId="7D174F5F" w14:textId="77777777" w:rsidR="0099738D" w:rsidRPr="00C40DCF" w:rsidRDefault="0099738D" w:rsidP="00E47CA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 นาที/ราย</w:t>
            </w:r>
          </w:p>
        </w:tc>
        <w:tc>
          <w:tcPr>
            <w:tcW w:w="1779" w:type="dxa"/>
          </w:tcPr>
          <w:p w14:paraId="024CFB42" w14:textId="77777777" w:rsidR="0099738D" w:rsidRPr="00C40DCF" w:rsidRDefault="0099738D" w:rsidP="00E47C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 นาที/ราย</w:t>
            </w:r>
          </w:p>
        </w:tc>
        <w:tc>
          <w:tcPr>
            <w:tcW w:w="1539" w:type="dxa"/>
            <w:vMerge/>
          </w:tcPr>
          <w:p w14:paraId="5E4FBD4F" w14:textId="77777777" w:rsidR="0099738D" w:rsidRPr="008016FE" w:rsidRDefault="0099738D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38D" w14:paraId="0FE31495" w14:textId="77777777" w:rsidTr="002D075B">
        <w:tc>
          <w:tcPr>
            <w:tcW w:w="0" w:type="auto"/>
          </w:tcPr>
          <w:p w14:paraId="0EF8A24C" w14:textId="77777777" w:rsidR="0099738D" w:rsidRDefault="0099738D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4939" w:type="dxa"/>
          </w:tcPr>
          <w:p w14:paraId="7376FB6C" w14:textId="77777777" w:rsidR="0099738D" w:rsidRDefault="0099738D" w:rsidP="00C40D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การแจ้งย้ายที่อยู่</w:t>
            </w:r>
          </w:p>
        </w:tc>
        <w:tc>
          <w:tcPr>
            <w:tcW w:w="1824" w:type="dxa"/>
          </w:tcPr>
          <w:p w14:paraId="369858D1" w14:textId="77777777" w:rsidR="0099738D" w:rsidRPr="00C40DCF" w:rsidRDefault="0099738D" w:rsidP="00E47CA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 นาที/ราย</w:t>
            </w:r>
          </w:p>
        </w:tc>
        <w:tc>
          <w:tcPr>
            <w:tcW w:w="1779" w:type="dxa"/>
          </w:tcPr>
          <w:p w14:paraId="0D942A10" w14:textId="77777777" w:rsidR="0099738D" w:rsidRPr="00C40DCF" w:rsidRDefault="0099738D" w:rsidP="00E47C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 นาที/ราย</w:t>
            </w:r>
          </w:p>
        </w:tc>
        <w:tc>
          <w:tcPr>
            <w:tcW w:w="1539" w:type="dxa"/>
            <w:vMerge/>
          </w:tcPr>
          <w:p w14:paraId="081E5D04" w14:textId="77777777" w:rsidR="0099738D" w:rsidRPr="008016FE" w:rsidRDefault="0099738D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38D" w14:paraId="200209B6" w14:textId="77777777" w:rsidTr="002D075B">
        <w:tc>
          <w:tcPr>
            <w:tcW w:w="0" w:type="auto"/>
          </w:tcPr>
          <w:p w14:paraId="15995F77" w14:textId="77777777" w:rsidR="0099738D" w:rsidRDefault="0099738D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4939" w:type="dxa"/>
          </w:tcPr>
          <w:p w14:paraId="37F008B6" w14:textId="77777777" w:rsidR="0099738D" w:rsidRDefault="0099738D" w:rsidP="00C40D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การกำหนดเลขที่บ้าน</w:t>
            </w:r>
          </w:p>
        </w:tc>
        <w:tc>
          <w:tcPr>
            <w:tcW w:w="1824" w:type="dxa"/>
          </w:tcPr>
          <w:p w14:paraId="0E8AF59A" w14:textId="77777777" w:rsidR="0099738D" w:rsidRDefault="0099738D" w:rsidP="00E47CA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วัน/ราย</w:t>
            </w:r>
          </w:p>
        </w:tc>
        <w:tc>
          <w:tcPr>
            <w:tcW w:w="1779" w:type="dxa"/>
          </w:tcPr>
          <w:p w14:paraId="03FCD35D" w14:textId="77777777" w:rsidR="0099738D" w:rsidRDefault="0099738D" w:rsidP="00E47C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วัน/ราย</w:t>
            </w:r>
          </w:p>
        </w:tc>
        <w:tc>
          <w:tcPr>
            <w:tcW w:w="1539" w:type="dxa"/>
            <w:vMerge/>
          </w:tcPr>
          <w:p w14:paraId="15455607" w14:textId="77777777" w:rsidR="0099738D" w:rsidRPr="008016FE" w:rsidRDefault="0099738D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38D" w14:paraId="5FA6FED4" w14:textId="77777777" w:rsidTr="002D075B">
        <w:tc>
          <w:tcPr>
            <w:tcW w:w="0" w:type="auto"/>
          </w:tcPr>
          <w:p w14:paraId="093B4351" w14:textId="77777777" w:rsidR="0099738D" w:rsidRDefault="0099738D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4939" w:type="dxa"/>
          </w:tcPr>
          <w:p w14:paraId="419236BE" w14:textId="77777777" w:rsidR="0099738D" w:rsidRDefault="0099738D" w:rsidP="00C40D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การทำบัตรประจำตัวประชาชน</w:t>
            </w:r>
          </w:p>
        </w:tc>
        <w:tc>
          <w:tcPr>
            <w:tcW w:w="1824" w:type="dxa"/>
          </w:tcPr>
          <w:p w14:paraId="214AF955" w14:textId="77777777" w:rsidR="0099738D" w:rsidRDefault="0099738D" w:rsidP="00E47CA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 นาที/ราย</w:t>
            </w:r>
          </w:p>
        </w:tc>
        <w:tc>
          <w:tcPr>
            <w:tcW w:w="1779" w:type="dxa"/>
          </w:tcPr>
          <w:p w14:paraId="544BF158" w14:textId="77777777" w:rsidR="0099738D" w:rsidRDefault="0099738D" w:rsidP="00E47C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 นาที/ราย</w:t>
            </w:r>
          </w:p>
        </w:tc>
        <w:tc>
          <w:tcPr>
            <w:tcW w:w="1539" w:type="dxa"/>
            <w:vMerge/>
          </w:tcPr>
          <w:p w14:paraId="0076910B" w14:textId="77777777" w:rsidR="0099738D" w:rsidRPr="008016FE" w:rsidRDefault="0099738D" w:rsidP="0080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8AEED3" w14:textId="77777777" w:rsidR="008016FE" w:rsidRPr="008016FE" w:rsidRDefault="008016FE" w:rsidP="008016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F8D180" w14:textId="77777777" w:rsidR="00C40DCF" w:rsidRDefault="00C40DCF" w:rsidP="008016FE"/>
    <w:p w14:paraId="6489BB7E" w14:textId="77777777" w:rsidR="00C40DCF" w:rsidRDefault="00C40DCF" w:rsidP="00C40DCF"/>
    <w:p w14:paraId="12EAC01F" w14:textId="77777777" w:rsidR="002C6695" w:rsidRDefault="00C40DCF" w:rsidP="00C40DCF">
      <w:pPr>
        <w:tabs>
          <w:tab w:val="left" w:pos="7440"/>
        </w:tabs>
      </w:pPr>
      <w:r>
        <w:rPr>
          <w:cs/>
        </w:rPr>
        <w:tab/>
      </w:r>
    </w:p>
    <w:p w14:paraId="52D9210E" w14:textId="77777777" w:rsidR="001B6B45" w:rsidRDefault="002C6695" w:rsidP="002C6695">
      <w:pPr>
        <w:tabs>
          <w:tab w:val="left" w:pos="4155"/>
        </w:tabs>
      </w:pPr>
      <w:r>
        <w:rPr>
          <w:cs/>
        </w:rPr>
        <w:tab/>
      </w:r>
    </w:p>
    <w:p w14:paraId="6ED5EDF9" w14:textId="77777777" w:rsidR="002C6695" w:rsidRDefault="002C6695" w:rsidP="002C6695">
      <w:pPr>
        <w:tabs>
          <w:tab w:val="left" w:pos="4155"/>
        </w:tabs>
      </w:pPr>
    </w:p>
    <w:p w14:paraId="20176C22" w14:textId="77777777" w:rsidR="002C6695" w:rsidRDefault="002C6695" w:rsidP="002C6695">
      <w:pPr>
        <w:tabs>
          <w:tab w:val="left" w:pos="4155"/>
        </w:tabs>
      </w:pPr>
    </w:p>
    <w:p w14:paraId="3D9C25CD" w14:textId="77777777" w:rsidR="002C6695" w:rsidRDefault="002C6695" w:rsidP="002C6695">
      <w:pPr>
        <w:tabs>
          <w:tab w:val="left" w:pos="4155"/>
        </w:tabs>
      </w:pPr>
    </w:p>
    <w:p w14:paraId="2A62EDF5" w14:textId="77777777" w:rsidR="002C6695" w:rsidRDefault="002C6695" w:rsidP="002C6695">
      <w:pPr>
        <w:tabs>
          <w:tab w:val="left" w:pos="4155"/>
        </w:tabs>
      </w:pPr>
    </w:p>
    <w:p w14:paraId="304FAA98" w14:textId="26C9557A" w:rsidR="002C6695" w:rsidRDefault="002C6695" w:rsidP="002C6695">
      <w:pPr>
        <w:tabs>
          <w:tab w:val="left" w:pos="4155"/>
        </w:tabs>
      </w:pPr>
    </w:p>
    <w:p w14:paraId="14E10376" w14:textId="174E8D0D" w:rsidR="00B529E9" w:rsidRDefault="00B529E9" w:rsidP="002C6695">
      <w:pPr>
        <w:tabs>
          <w:tab w:val="left" w:pos="4155"/>
        </w:tabs>
      </w:pPr>
    </w:p>
    <w:p w14:paraId="3B85F4A1" w14:textId="1D069437" w:rsidR="00B529E9" w:rsidRDefault="00B529E9" w:rsidP="002C6695">
      <w:pPr>
        <w:tabs>
          <w:tab w:val="left" w:pos="4155"/>
        </w:tabs>
      </w:pPr>
    </w:p>
    <w:p w14:paraId="2070BFA6" w14:textId="20750997" w:rsidR="00B529E9" w:rsidRDefault="00B529E9" w:rsidP="002C6695">
      <w:pPr>
        <w:tabs>
          <w:tab w:val="left" w:pos="4155"/>
        </w:tabs>
      </w:pPr>
    </w:p>
    <w:p w14:paraId="44FDA7DE" w14:textId="521DCA76" w:rsidR="00B529E9" w:rsidRDefault="00B529E9" w:rsidP="002C6695">
      <w:pPr>
        <w:tabs>
          <w:tab w:val="left" w:pos="4155"/>
        </w:tabs>
      </w:pPr>
    </w:p>
    <w:p w14:paraId="5BECF066" w14:textId="2BCF6999" w:rsidR="00B529E9" w:rsidRDefault="00B529E9" w:rsidP="002C6695">
      <w:pPr>
        <w:tabs>
          <w:tab w:val="left" w:pos="4155"/>
        </w:tabs>
      </w:pPr>
    </w:p>
    <w:p w14:paraId="4F12E5AD" w14:textId="77777777" w:rsidR="00B529E9" w:rsidRDefault="00B529E9" w:rsidP="002C6695">
      <w:pPr>
        <w:tabs>
          <w:tab w:val="left" w:pos="4155"/>
        </w:tabs>
        <w:rPr>
          <w:rFonts w:hint="cs"/>
        </w:rPr>
      </w:pPr>
    </w:p>
    <w:p w14:paraId="7B5053D8" w14:textId="77777777" w:rsidR="002C6695" w:rsidRDefault="002C6695" w:rsidP="002C6695">
      <w:pPr>
        <w:tabs>
          <w:tab w:val="left" w:pos="4155"/>
        </w:tabs>
      </w:pPr>
    </w:p>
    <w:p w14:paraId="53AD8260" w14:textId="77777777" w:rsidR="002C6695" w:rsidRDefault="002C6695" w:rsidP="002C6695">
      <w:pPr>
        <w:tabs>
          <w:tab w:val="left" w:pos="4155"/>
        </w:tabs>
      </w:pPr>
    </w:p>
    <w:p w14:paraId="426F6EEC" w14:textId="77777777" w:rsidR="002C6695" w:rsidRDefault="002C6695" w:rsidP="00F8419F">
      <w:pPr>
        <w:tabs>
          <w:tab w:val="left" w:pos="415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669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กำหนดระยะเวลาแล้วเสร็จของกระบวนงานบริการประชาชนเพิ่มเติม</w:t>
      </w:r>
    </w:p>
    <w:p w14:paraId="47FF299A" w14:textId="77777777" w:rsidR="002C6695" w:rsidRPr="00B32EE8" w:rsidRDefault="002C6695" w:rsidP="00F8419F">
      <w:pPr>
        <w:tabs>
          <w:tab w:val="left" w:pos="415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2E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ของเทศบาลตำบลวังหว้า จำนวน </w:t>
      </w:r>
      <w:r w:rsidR="00F341B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451973" w:rsidRPr="00B32E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2EE8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กระบวนงาน</w:t>
      </w:r>
    </w:p>
    <w:p w14:paraId="22EBD8EE" w14:textId="77777777" w:rsidR="002C6695" w:rsidRDefault="002C6695" w:rsidP="002C6695">
      <w:pPr>
        <w:tabs>
          <w:tab w:val="left" w:pos="4155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568"/>
        <w:gridCol w:w="4820"/>
        <w:gridCol w:w="1842"/>
        <w:gridCol w:w="1843"/>
        <w:gridCol w:w="1559"/>
      </w:tblGrid>
      <w:tr w:rsidR="002C6695" w14:paraId="4E22D875" w14:textId="77777777" w:rsidTr="00757C21">
        <w:tc>
          <w:tcPr>
            <w:tcW w:w="568" w:type="dxa"/>
            <w:vAlign w:val="center"/>
          </w:tcPr>
          <w:p w14:paraId="4CEDF016" w14:textId="77777777" w:rsidR="002C6695" w:rsidRDefault="002C6695" w:rsidP="00757C21">
            <w:pPr>
              <w:tabs>
                <w:tab w:val="left" w:pos="4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20" w:type="dxa"/>
            <w:vAlign w:val="center"/>
          </w:tcPr>
          <w:p w14:paraId="5F205CB9" w14:textId="77777777" w:rsidR="002C6695" w:rsidRDefault="002C6695" w:rsidP="00757C21">
            <w:pPr>
              <w:tabs>
                <w:tab w:val="left" w:pos="4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กระบวนงานบริการ</w:t>
            </w:r>
          </w:p>
        </w:tc>
        <w:tc>
          <w:tcPr>
            <w:tcW w:w="1842" w:type="dxa"/>
          </w:tcPr>
          <w:p w14:paraId="77921226" w14:textId="77777777" w:rsidR="002C6695" w:rsidRDefault="002C6695" w:rsidP="00E47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ระยะเวลาเดิม</w:t>
            </w:r>
          </w:p>
          <w:p w14:paraId="39CF400E" w14:textId="77777777" w:rsidR="002C6695" w:rsidRDefault="002C6695" w:rsidP="00E47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ที่ให้บริการ</w:t>
            </w:r>
          </w:p>
        </w:tc>
        <w:tc>
          <w:tcPr>
            <w:tcW w:w="1843" w:type="dxa"/>
          </w:tcPr>
          <w:p w14:paraId="5ED9237D" w14:textId="77777777" w:rsidR="002C6695" w:rsidRDefault="002C6695" w:rsidP="00E47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ระยะเวลาใหม่</w:t>
            </w:r>
          </w:p>
          <w:p w14:paraId="4B335A69" w14:textId="77777777" w:rsidR="002C6695" w:rsidRDefault="002C6695" w:rsidP="00E47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ที่ปรับลด</w:t>
            </w:r>
          </w:p>
        </w:tc>
        <w:tc>
          <w:tcPr>
            <w:tcW w:w="1559" w:type="dxa"/>
            <w:vAlign w:val="center"/>
          </w:tcPr>
          <w:p w14:paraId="0C204C7C" w14:textId="77777777" w:rsidR="002C6695" w:rsidRDefault="002C6695" w:rsidP="00757C21">
            <w:pPr>
              <w:tabs>
                <w:tab w:val="left" w:pos="4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32EE8" w14:paraId="5A233DCF" w14:textId="77777777" w:rsidTr="00B32EE8">
        <w:tc>
          <w:tcPr>
            <w:tcW w:w="568" w:type="dxa"/>
            <w:vAlign w:val="center"/>
          </w:tcPr>
          <w:p w14:paraId="29D6EF2D" w14:textId="77777777" w:rsidR="00B32EE8" w:rsidRPr="002C6695" w:rsidRDefault="00B32EE8" w:rsidP="00F8419F">
            <w:pPr>
              <w:tabs>
                <w:tab w:val="left" w:pos="41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820" w:type="dxa"/>
          </w:tcPr>
          <w:p w14:paraId="35A24FB0" w14:textId="77777777" w:rsidR="00B32EE8" w:rsidRPr="002C6695" w:rsidRDefault="00B32EE8" w:rsidP="002C6695">
            <w:pPr>
              <w:tabs>
                <w:tab w:val="left" w:pos="415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669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การขอข้อมูลข่าวสารของทางราชการ</w:t>
            </w:r>
          </w:p>
        </w:tc>
        <w:tc>
          <w:tcPr>
            <w:tcW w:w="1842" w:type="dxa"/>
            <w:vAlign w:val="center"/>
          </w:tcPr>
          <w:p w14:paraId="2ED7F193" w14:textId="77777777" w:rsidR="00B32EE8" w:rsidRPr="002C6695" w:rsidRDefault="00B32EE8" w:rsidP="002C6695">
            <w:pPr>
              <w:tabs>
                <w:tab w:val="left" w:pos="41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695">
              <w:rPr>
                <w:rFonts w:ascii="TH SarabunPSK" w:hAnsi="TH SarabunPSK" w:cs="TH SarabunPSK" w:hint="cs"/>
                <w:sz w:val="32"/>
                <w:szCs w:val="32"/>
                <w:cs/>
              </w:rPr>
              <w:t>๓ วัน/ราย</w:t>
            </w:r>
          </w:p>
        </w:tc>
        <w:tc>
          <w:tcPr>
            <w:tcW w:w="1843" w:type="dxa"/>
            <w:vAlign w:val="center"/>
          </w:tcPr>
          <w:p w14:paraId="2D5B57B0" w14:textId="77777777" w:rsidR="00B32EE8" w:rsidRPr="002C6695" w:rsidRDefault="000410F4" w:rsidP="002C6695">
            <w:pPr>
              <w:tabs>
                <w:tab w:val="left" w:pos="41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วัน หรือ </w:t>
            </w:r>
            <w:r w:rsidR="00B32EE8" w:rsidRPr="002C669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ในทันที</w:t>
            </w:r>
          </w:p>
        </w:tc>
        <w:tc>
          <w:tcPr>
            <w:tcW w:w="1559" w:type="dxa"/>
            <w:vMerge w:val="restart"/>
            <w:vAlign w:val="center"/>
          </w:tcPr>
          <w:p w14:paraId="243FD920" w14:textId="77777777" w:rsidR="00B32EE8" w:rsidRPr="00B32EE8" w:rsidRDefault="00B32EE8" w:rsidP="00B32E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2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Pr="00B32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แล้วเสร็จที่กำหนด</w:t>
            </w:r>
            <w:r w:rsidRPr="00B32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เริ่มนั</w:t>
            </w:r>
            <w:r w:rsidRPr="00B32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  <w:r w:rsidRPr="00B32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ตั้งแต่</w:t>
            </w:r>
          </w:p>
          <w:p w14:paraId="40796077" w14:textId="77777777" w:rsidR="00B32EE8" w:rsidRPr="00B32EE8" w:rsidRDefault="00B32EE8" w:rsidP="00B32E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2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มีเอกสาร</w:t>
            </w:r>
          </w:p>
          <w:p w14:paraId="0B7685C8" w14:textId="77777777" w:rsidR="00B32EE8" w:rsidRPr="00B32EE8" w:rsidRDefault="00B32EE8" w:rsidP="00B32E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2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หลักฐานครบถ้วน</w:t>
            </w:r>
          </w:p>
          <w:p w14:paraId="5CF7073F" w14:textId="77777777" w:rsidR="00B32EE8" w:rsidRPr="00B32EE8" w:rsidRDefault="00B32EE8" w:rsidP="00B32E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2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และถึงลําดับ</w:t>
            </w:r>
          </w:p>
          <w:p w14:paraId="0BDDE191" w14:textId="77777777" w:rsidR="00B32EE8" w:rsidRPr="00B32EE8" w:rsidRDefault="00B32EE8" w:rsidP="00B32EE8">
            <w:pPr>
              <w:pStyle w:val="aa"/>
              <w:jc w:val="center"/>
              <w:rPr>
                <w:rFonts w:ascii="TH SarabunPSK" w:hAnsi="TH SarabunPSK" w:cs="TH SarabunPSK"/>
              </w:rPr>
            </w:pPr>
            <w:r w:rsidRPr="00B32EE8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ที่มาขอรับบริการ</w:t>
            </w:r>
          </w:p>
        </w:tc>
      </w:tr>
      <w:tr w:rsidR="00B32EE8" w14:paraId="6DE5D253" w14:textId="77777777" w:rsidTr="00F8419F">
        <w:tc>
          <w:tcPr>
            <w:tcW w:w="568" w:type="dxa"/>
            <w:vAlign w:val="center"/>
          </w:tcPr>
          <w:p w14:paraId="150708A4" w14:textId="77777777" w:rsidR="00B32EE8" w:rsidRPr="002C6695" w:rsidRDefault="00B32EE8" w:rsidP="00F8419F">
            <w:pPr>
              <w:tabs>
                <w:tab w:val="left" w:pos="41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20" w:type="dxa"/>
          </w:tcPr>
          <w:p w14:paraId="49E33845" w14:textId="77777777" w:rsidR="00B32EE8" w:rsidRPr="002C6695" w:rsidRDefault="00B32EE8" w:rsidP="002C6695">
            <w:pPr>
              <w:tabs>
                <w:tab w:val="left" w:pos="415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2C6695">
              <w:rPr>
                <w:rFonts w:ascii="TH SarabunPSK" w:hAnsi="TH SarabunPSK" w:cs="TH SarabunPSK"/>
                <w:sz w:val="32"/>
                <w:szCs w:val="32"/>
                <w:cs/>
              </w:rPr>
              <w:t>ขึ้นทะเบียนเพื่อรับเงินสงเคราะห์เบี้ยยังชีพ</w:t>
            </w:r>
          </w:p>
          <w:p w14:paraId="2CF28DDA" w14:textId="77777777" w:rsidR="00B32EE8" w:rsidRPr="002C6695" w:rsidRDefault="00B32EE8" w:rsidP="002C6695">
            <w:pPr>
              <w:tabs>
                <w:tab w:val="left" w:pos="415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6695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  <w:r w:rsidRPr="002C669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C6695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</w:t>
            </w:r>
            <w:r w:rsidRPr="002C669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C66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ผู้ป่วยเอดส์ </w:t>
            </w:r>
          </w:p>
        </w:tc>
        <w:tc>
          <w:tcPr>
            <w:tcW w:w="1842" w:type="dxa"/>
          </w:tcPr>
          <w:p w14:paraId="7038B56A" w14:textId="77777777" w:rsidR="00B32EE8" w:rsidRPr="002C6695" w:rsidRDefault="00B32EE8" w:rsidP="002C6695">
            <w:pPr>
              <w:tabs>
                <w:tab w:val="left" w:pos="41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695">
              <w:rPr>
                <w:rFonts w:ascii="TH SarabunPSK" w:hAnsi="TH SarabunPSK" w:cs="TH SarabunPSK" w:hint="cs"/>
                <w:sz w:val="32"/>
                <w:szCs w:val="32"/>
                <w:cs/>
              </w:rPr>
              <w:t>๑ วัน/ราย</w:t>
            </w:r>
          </w:p>
        </w:tc>
        <w:tc>
          <w:tcPr>
            <w:tcW w:w="1843" w:type="dxa"/>
          </w:tcPr>
          <w:p w14:paraId="4A949FD0" w14:textId="77777777" w:rsidR="00B32EE8" w:rsidRPr="002C6695" w:rsidRDefault="00B32EE8" w:rsidP="002C6695">
            <w:pPr>
              <w:tabs>
                <w:tab w:val="left" w:pos="41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695">
              <w:rPr>
                <w:rFonts w:ascii="TH SarabunPSK" w:hAnsi="TH SarabunPSK" w:cs="TH SarabunPSK" w:hint="cs"/>
                <w:sz w:val="32"/>
                <w:szCs w:val="32"/>
                <w:cs/>
              </w:rPr>
              <w:t>๒๐ นาที/ราย</w:t>
            </w:r>
          </w:p>
        </w:tc>
        <w:tc>
          <w:tcPr>
            <w:tcW w:w="1559" w:type="dxa"/>
            <w:vMerge/>
          </w:tcPr>
          <w:p w14:paraId="42C3D597" w14:textId="77777777" w:rsidR="00B32EE8" w:rsidRDefault="00B32EE8" w:rsidP="002C6695">
            <w:pPr>
              <w:tabs>
                <w:tab w:val="left" w:pos="415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2EE8" w14:paraId="0192AACD" w14:textId="77777777" w:rsidTr="00F8419F">
        <w:tc>
          <w:tcPr>
            <w:tcW w:w="568" w:type="dxa"/>
            <w:vAlign w:val="center"/>
          </w:tcPr>
          <w:p w14:paraId="24C2BD81" w14:textId="77777777" w:rsidR="00B32EE8" w:rsidRPr="002C6695" w:rsidRDefault="00B32EE8" w:rsidP="00F8419F">
            <w:pPr>
              <w:tabs>
                <w:tab w:val="left" w:pos="41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820" w:type="dxa"/>
          </w:tcPr>
          <w:p w14:paraId="5DECC15F" w14:textId="77777777" w:rsidR="00B32EE8" w:rsidRPr="002C6695" w:rsidRDefault="00B32EE8" w:rsidP="002C6695">
            <w:pPr>
              <w:tabs>
                <w:tab w:val="left" w:pos="415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2C6695">
              <w:rPr>
                <w:rFonts w:ascii="TH SarabunPSK" w:hAnsi="TH SarabunPSK" w:cs="TH SarabunPSK"/>
                <w:sz w:val="32"/>
                <w:szCs w:val="32"/>
                <w:cs/>
              </w:rPr>
              <w:t>ยื่นแบบคําขอรับเงินสงเคราะห์ในการจัดการศพ</w:t>
            </w:r>
          </w:p>
          <w:p w14:paraId="5EC34C9A" w14:textId="77777777" w:rsidR="00B32EE8" w:rsidRPr="002C6695" w:rsidRDefault="00B32EE8" w:rsidP="002C6695">
            <w:pPr>
              <w:tabs>
                <w:tab w:val="left" w:pos="415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66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ผู้สูงอายุตามประเพณี </w:t>
            </w:r>
          </w:p>
          <w:p w14:paraId="055E89CA" w14:textId="77777777" w:rsidR="00B32EE8" w:rsidRPr="002C6695" w:rsidRDefault="00B32EE8" w:rsidP="002C6695">
            <w:pPr>
              <w:tabs>
                <w:tab w:val="left" w:pos="415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669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ทต.วังหว้า </w:t>
            </w:r>
            <w:r w:rsidRPr="002C6695">
              <w:rPr>
                <w:rFonts w:ascii="TH SarabunPSK" w:hAnsi="TH SarabunPSK" w:cs="TH SarabunPSK"/>
                <w:sz w:val="32"/>
                <w:szCs w:val="32"/>
                <w:cs/>
              </w:rPr>
              <w:t>ส่งเรื่องต่อสํานักงาน พมจ.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สุพรรณบุรี</w:t>
            </w:r>
            <w:r w:rsidRPr="002C669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</w:tcPr>
          <w:p w14:paraId="16D8B5B2" w14:textId="77777777" w:rsidR="00B32EE8" w:rsidRPr="002C6695" w:rsidRDefault="00B32EE8" w:rsidP="002C6695">
            <w:pPr>
              <w:tabs>
                <w:tab w:val="left" w:pos="41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วัน/ราย</w:t>
            </w:r>
          </w:p>
        </w:tc>
        <w:tc>
          <w:tcPr>
            <w:tcW w:w="1843" w:type="dxa"/>
          </w:tcPr>
          <w:p w14:paraId="12BF20B1" w14:textId="77777777" w:rsidR="00B32EE8" w:rsidRPr="002C6695" w:rsidRDefault="00B32EE8" w:rsidP="002C6695">
            <w:pPr>
              <w:tabs>
                <w:tab w:val="left" w:pos="41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วัน/ราย</w:t>
            </w:r>
          </w:p>
        </w:tc>
        <w:tc>
          <w:tcPr>
            <w:tcW w:w="1559" w:type="dxa"/>
            <w:vMerge/>
          </w:tcPr>
          <w:p w14:paraId="4955F487" w14:textId="77777777" w:rsidR="00B32EE8" w:rsidRDefault="00B32EE8" w:rsidP="002C6695">
            <w:pPr>
              <w:tabs>
                <w:tab w:val="left" w:pos="415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2EE8" w14:paraId="48E67E98" w14:textId="77777777" w:rsidTr="00F8419F">
        <w:tc>
          <w:tcPr>
            <w:tcW w:w="568" w:type="dxa"/>
            <w:vAlign w:val="center"/>
          </w:tcPr>
          <w:p w14:paraId="72AF2015" w14:textId="77777777" w:rsidR="00B32EE8" w:rsidRPr="002C6695" w:rsidRDefault="00B32EE8" w:rsidP="00F8419F">
            <w:pPr>
              <w:tabs>
                <w:tab w:val="left" w:pos="41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820" w:type="dxa"/>
          </w:tcPr>
          <w:p w14:paraId="436ECCE0" w14:textId="77777777" w:rsidR="00B32EE8" w:rsidRPr="002C6695" w:rsidRDefault="00B32EE8" w:rsidP="002C6695">
            <w:pPr>
              <w:tabs>
                <w:tab w:val="left" w:pos="415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2C66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ยื่นแบบคําขอขึ้นทําบัตรประจําตัวคนพิการ </w:t>
            </w:r>
          </w:p>
          <w:p w14:paraId="0CB68D83" w14:textId="77777777" w:rsidR="00B32EE8" w:rsidRPr="002C6695" w:rsidRDefault="00B32EE8" w:rsidP="002C6695">
            <w:pPr>
              <w:tabs>
                <w:tab w:val="left" w:pos="415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669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ทต.วังหว้า </w:t>
            </w:r>
            <w:r w:rsidRPr="002C6695">
              <w:rPr>
                <w:rFonts w:ascii="TH SarabunPSK" w:hAnsi="TH SarabunPSK" w:cs="TH SarabunPSK"/>
                <w:sz w:val="32"/>
                <w:szCs w:val="32"/>
                <w:cs/>
              </w:rPr>
              <w:t>ส่งเรื่องต่อสํานักงาน พมจ.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สุพรรณบุรี</w:t>
            </w:r>
            <w:r w:rsidRPr="002C669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</w:tcPr>
          <w:p w14:paraId="525F8FCA" w14:textId="77777777" w:rsidR="00B32EE8" w:rsidRPr="002C6695" w:rsidRDefault="00B32EE8" w:rsidP="00E47CA2">
            <w:pPr>
              <w:tabs>
                <w:tab w:val="left" w:pos="41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วัน/ราย</w:t>
            </w:r>
          </w:p>
        </w:tc>
        <w:tc>
          <w:tcPr>
            <w:tcW w:w="1843" w:type="dxa"/>
          </w:tcPr>
          <w:p w14:paraId="371C10E0" w14:textId="77777777" w:rsidR="00B32EE8" w:rsidRPr="002C6695" w:rsidRDefault="00B32EE8" w:rsidP="00E47CA2">
            <w:pPr>
              <w:tabs>
                <w:tab w:val="left" w:pos="41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วัน/ราย</w:t>
            </w:r>
          </w:p>
        </w:tc>
        <w:tc>
          <w:tcPr>
            <w:tcW w:w="1559" w:type="dxa"/>
            <w:vMerge/>
          </w:tcPr>
          <w:p w14:paraId="4AC028B5" w14:textId="77777777" w:rsidR="00B32EE8" w:rsidRDefault="00B32EE8" w:rsidP="002C6695">
            <w:pPr>
              <w:tabs>
                <w:tab w:val="left" w:pos="415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2EE8" w14:paraId="4C5B29E9" w14:textId="77777777" w:rsidTr="00F8419F">
        <w:tc>
          <w:tcPr>
            <w:tcW w:w="568" w:type="dxa"/>
            <w:vAlign w:val="center"/>
          </w:tcPr>
          <w:p w14:paraId="4D937B10" w14:textId="77777777" w:rsidR="00B32EE8" w:rsidRPr="002C6695" w:rsidRDefault="00B32EE8" w:rsidP="00F8419F">
            <w:pPr>
              <w:tabs>
                <w:tab w:val="left" w:pos="41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820" w:type="dxa"/>
          </w:tcPr>
          <w:p w14:paraId="2DE4F998" w14:textId="77777777" w:rsidR="00B32EE8" w:rsidRDefault="00B32EE8" w:rsidP="00F8419F">
            <w:pPr>
              <w:tabs>
                <w:tab w:val="left" w:pos="28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การทำหนังสือมอบอำนาจการรับเบี้ยยังชีพฯ</w:t>
            </w:r>
          </w:p>
        </w:tc>
        <w:tc>
          <w:tcPr>
            <w:tcW w:w="1842" w:type="dxa"/>
          </w:tcPr>
          <w:p w14:paraId="4447FB75" w14:textId="77777777" w:rsidR="00B32EE8" w:rsidRDefault="00B32EE8" w:rsidP="00E47CA2">
            <w:pPr>
              <w:tabs>
                <w:tab w:val="left" w:pos="41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วัน/ราย</w:t>
            </w:r>
          </w:p>
        </w:tc>
        <w:tc>
          <w:tcPr>
            <w:tcW w:w="1843" w:type="dxa"/>
          </w:tcPr>
          <w:p w14:paraId="18869D09" w14:textId="77777777" w:rsidR="00B32EE8" w:rsidRDefault="00B32EE8" w:rsidP="00E47CA2">
            <w:pPr>
              <w:tabs>
                <w:tab w:val="left" w:pos="41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 นาที/ราย</w:t>
            </w:r>
          </w:p>
        </w:tc>
        <w:tc>
          <w:tcPr>
            <w:tcW w:w="1559" w:type="dxa"/>
            <w:vMerge/>
          </w:tcPr>
          <w:p w14:paraId="7F431A76" w14:textId="77777777" w:rsidR="00B32EE8" w:rsidRDefault="00B32EE8" w:rsidP="002C6695">
            <w:pPr>
              <w:tabs>
                <w:tab w:val="left" w:pos="415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2EE8" w14:paraId="242F2207" w14:textId="77777777" w:rsidTr="00F8419F">
        <w:tc>
          <w:tcPr>
            <w:tcW w:w="568" w:type="dxa"/>
            <w:vAlign w:val="center"/>
          </w:tcPr>
          <w:p w14:paraId="6063B206" w14:textId="77777777" w:rsidR="00B32EE8" w:rsidRPr="002C6695" w:rsidRDefault="00B32EE8" w:rsidP="00F8419F">
            <w:pPr>
              <w:tabs>
                <w:tab w:val="left" w:pos="41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820" w:type="dxa"/>
          </w:tcPr>
          <w:p w14:paraId="6BB17CF9" w14:textId="77777777" w:rsidR="00B32EE8" w:rsidRDefault="00B32EE8" w:rsidP="00F8419F">
            <w:pPr>
              <w:tabs>
                <w:tab w:val="left" w:pos="28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การยื่นคำร้องขอรับเบี้</w:t>
            </w:r>
            <w:r w:rsidR="00E06BDB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ยังชีพฯ ผ่านบัญชีธนาคาร</w:t>
            </w:r>
          </w:p>
        </w:tc>
        <w:tc>
          <w:tcPr>
            <w:tcW w:w="1842" w:type="dxa"/>
          </w:tcPr>
          <w:p w14:paraId="131452C6" w14:textId="77777777" w:rsidR="00B32EE8" w:rsidRDefault="00B32EE8" w:rsidP="00E47CA2">
            <w:pPr>
              <w:tabs>
                <w:tab w:val="left" w:pos="41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วัน/ราย</w:t>
            </w:r>
          </w:p>
        </w:tc>
        <w:tc>
          <w:tcPr>
            <w:tcW w:w="1843" w:type="dxa"/>
          </w:tcPr>
          <w:p w14:paraId="0DB82237" w14:textId="77777777" w:rsidR="00B32EE8" w:rsidRDefault="00B32EE8" w:rsidP="00E47CA2">
            <w:pPr>
              <w:tabs>
                <w:tab w:val="left" w:pos="41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 นาที/ราย</w:t>
            </w:r>
          </w:p>
        </w:tc>
        <w:tc>
          <w:tcPr>
            <w:tcW w:w="1559" w:type="dxa"/>
            <w:vMerge/>
          </w:tcPr>
          <w:p w14:paraId="6C0558DE" w14:textId="77777777" w:rsidR="00B32EE8" w:rsidRDefault="00B32EE8" w:rsidP="002C6695">
            <w:pPr>
              <w:tabs>
                <w:tab w:val="left" w:pos="415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F39373E" w14:textId="77777777" w:rsidR="00363EB2" w:rsidRDefault="00363EB2" w:rsidP="002C6695">
      <w:pPr>
        <w:tabs>
          <w:tab w:val="left" w:pos="415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109110E" w14:textId="77777777" w:rsidR="00363EB2" w:rsidRPr="00363EB2" w:rsidRDefault="00363EB2" w:rsidP="00363EB2">
      <w:pPr>
        <w:rPr>
          <w:rFonts w:ascii="TH SarabunPSK" w:hAnsi="TH SarabunPSK" w:cs="TH SarabunPSK"/>
          <w:sz w:val="32"/>
          <w:szCs w:val="32"/>
          <w:cs/>
        </w:rPr>
      </w:pPr>
    </w:p>
    <w:p w14:paraId="23DFFD29" w14:textId="77777777" w:rsidR="00363EB2" w:rsidRDefault="00363EB2" w:rsidP="00363EB2">
      <w:pPr>
        <w:rPr>
          <w:rFonts w:ascii="TH SarabunPSK" w:hAnsi="TH SarabunPSK" w:cs="TH SarabunPSK"/>
          <w:sz w:val="32"/>
          <w:szCs w:val="32"/>
          <w:cs/>
        </w:rPr>
      </w:pPr>
    </w:p>
    <w:p w14:paraId="62FFD4C6" w14:textId="77777777" w:rsidR="002C6695" w:rsidRPr="00363EB2" w:rsidRDefault="00363EB2" w:rsidP="00363EB2">
      <w:pPr>
        <w:tabs>
          <w:tab w:val="left" w:pos="778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2C6695" w:rsidRPr="00363EB2" w:rsidSect="005929D3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EC8F" w14:textId="77777777" w:rsidR="00F46396" w:rsidRDefault="00F46396" w:rsidP="00F8419F">
      <w:r>
        <w:separator/>
      </w:r>
    </w:p>
  </w:endnote>
  <w:endnote w:type="continuationSeparator" w:id="0">
    <w:p w14:paraId="1451302F" w14:textId="77777777" w:rsidR="00F46396" w:rsidRDefault="00F46396" w:rsidP="00F8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8514" w14:textId="77777777" w:rsidR="00F46396" w:rsidRDefault="00F46396" w:rsidP="00F8419F">
      <w:r>
        <w:separator/>
      </w:r>
    </w:p>
  </w:footnote>
  <w:footnote w:type="continuationSeparator" w:id="0">
    <w:p w14:paraId="77BAD9FD" w14:textId="77777777" w:rsidR="00F46396" w:rsidRDefault="00F46396" w:rsidP="00F84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9D3"/>
    <w:rsid w:val="000410F4"/>
    <w:rsid w:val="000B2851"/>
    <w:rsid w:val="000D7201"/>
    <w:rsid w:val="001B6B45"/>
    <w:rsid w:val="00224A83"/>
    <w:rsid w:val="002506F9"/>
    <w:rsid w:val="00277EB9"/>
    <w:rsid w:val="002C6695"/>
    <w:rsid w:val="002D075B"/>
    <w:rsid w:val="002D2121"/>
    <w:rsid w:val="002F498A"/>
    <w:rsid w:val="003048EA"/>
    <w:rsid w:val="00311633"/>
    <w:rsid w:val="00363EB2"/>
    <w:rsid w:val="0040744F"/>
    <w:rsid w:val="004430E3"/>
    <w:rsid w:val="00451973"/>
    <w:rsid w:val="004D4FFA"/>
    <w:rsid w:val="004E40AD"/>
    <w:rsid w:val="005929D3"/>
    <w:rsid w:val="00626C19"/>
    <w:rsid w:val="007059D3"/>
    <w:rsid w:val="00757C21"/>
    <w:rsid w:val="0079445F"/>
    <w:rsid w:val="007A1133"/>
    <w:rsid w:val="008016FE"/>
    <w:rsid w:val="0099738D"/>
    <w:rsid w:val="009D1FC8"/>
    <w:rsid w:val="009E40E0"/>
    <w:rsid w:val="00A40B99"/>
    <w:rsid w:val="00B32EE8"/>
    <w:rsid w:val="00B529E9"/>
    <w:rsid w:val="00B64985"/>
    <w:rsid w:val="00BD19EF"/>
    <w:rsid w:val="00C019B8"/>
    <w:rsid w:val="00C40DCF"/>
    <w:rsid w:val="00C80515"/>
    <w:rsid w:val="00C81E4A"/>
    <w:rsid w:val="00D42C48"/>
    <w:rsid w:val="00D9503D"/>
    <w:rsid w:val="00E06BDB"/>
    <w:rsid w:val="00E61DEC"/>
    <w:rsid w:val="00F1579C"/>
    <w:rsid w:val="00F341B7"/>
    <w:rsid w:val="00F46396"/>
    <w:rsid w:val="00F8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E842"/>
  <w15:docId w15:val="{65AE787C-9EBB-498C-BCFF-0E6ED6CB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9D3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1633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7059D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8419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F8419F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semiHidden/>
    <w:unhideWhenUsed/>
    <w:rsid w:val="00F8419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F8419F"/>
    <w:rPr>
      <w:rFonts w:ascii="Times New Roman" w:eastAsia="Times New Roman" w:hAnsi="Times New Roman" w:cs="Angsana New"/>
      <w:sz w:val="24"/>
    </w:rPr>
  </w:style>
  <w:style w:type="paragraph" w:styleId="aa">
    <w:name w:val="Subtitle"/>
    <w:basedOn w:val="a"/>
    <w:next w:val="a"/>
    <w:link w:val="ab"/>
    <w:uiPriority w:val="11"/>
    <w:qFormat/>
    <w:rsid w:val="00B3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b">
    <w:name w:val="ชื่อเรื่องรอง อักขระ"/>
    <w:basedOn w:val="a0"/>
    <w:link w:val="aa"/>
    <w:uiPriority w:val="11"/>
    <w:rsid w:val="00B3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344</Words>
  <Characters>1966</Characters>
  <Application>Microsoft Office Word</Application>
  <DocSecurity>0</DocSecurity>
  <Lines>16</Lines>
  <Paragraphs>4</Paragraphs>
  <ScaleCrop>false</ScaleCrop>
  <Company>Computer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OUI.PC</cp:lastModifiedBy>
  <cp:revision>40</cp:revision>
  <cp:lastPrinted>2014-10-15T02:43:00Z</cp:lastPrinted>
  <dcterms:created xsi:type="dcterms:W3CDTF">2013-11-07T07:18:00Z</dcterms:created>
  <dcterms:modified xsi:type="dcterms:W3CDTF">2022-09-21T07:01:00Z</dcterms:modified>
</cp:coreProperties>
</file>